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E905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D31C4" w14:textId="77777777" w:rsidR="00A932EB" w:rsidRPr="00B36537" w:rsidRDefault="00A932EB" w:rsidP="00A93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B2B1AF2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FB5A1BC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60A91D3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7E890E1C" w14:textId="77777777" w:rsidR="00A932EB" w:rsidRDefault="00A932EB" w:rsidP="00A932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С.Р.А.</w:t>
      </w:r>
    </w:p>
    <w:p w14:paraId="6AEF4CCB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1F510" w14:textId="77777777" w:rsidR="00A932EB" w:rsidRPr="00B36537" w:rsidRDefault="00A932EB" w:rsidP="00A932E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E03679D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3AAD52B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BC09202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5AE4A31" w14:textId="77777777" w:rsidR="00A932EB" w:rsidRPr="00B36537" w:rsidRDefault="00A932EB" w:rsidP="00A932E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1A611032" w14:textId="77777777" w:rsidR="00A932EB" w:rsidRPr="00880F88" w:rsidRDefault="00A932EB" w:rsidP="00A932E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18B71234" w14:textId="77777777" w:rsidR="00A932EB" w:rsidRDefault="00A932EB" w:rsidP="00A932E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24205AB" w14:textId="77777777" w:rsidR="00A932EB" w:rsidRPr="00B36537" w:rsidRDefault="00A932EB" w:rsidP="00A932E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участием адвоката С.Р.А.,</w:t>
      </w:r>
    </w:p>
    <w:p w14:paraId="79E05479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BB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С.Р.А. </w:t>
      </w:r>
    </w:p>
    <w:p w14:paraId="2E15A09E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EBF8E37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5BF8C06" w14:textId="77777777" w:rsidR="00A932EB" w:rsidRPr="00B36537" w:rsidRDefault="00A932EB" w:rsidP="00A932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BBD4B" w14:textId="77777777" w:rsidR="00A932EB" w:rsidRPr="00B36537" w:rsidRDefault="00A932EB" w:rsidP="00A9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40498411" w14:textId="77777777" w:rsidR="00A932EB" w:rsidRPr="00B36537" w:rsidRDefault="00A932EB" w:rsidP="00A9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5F5C6541" w14:textId="77777777" w:rsidR="00A932EB" w:rsidRPr="00B36537" w:rsidRDefault="00A932EB" w:rsidP="00A9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6A55530" w14:textId="77777777" w:rsidR="00A932EB" w:rsidRPr="00B36537" w:rsidRDefault="00A932EB" w:rsidP="00A9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FC205D4" w14:textId="77777777" w:rsidR="00A932EB" w:rsidRPr="00B36537" w:rsidRDefault="00A932EB" w:rsidP="00A9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166655E" w14:textId="77777777" w:rsidR="00A932EB" w:rsidRPr="00CB70B2" w:rsidRDefault="00A932EB" w:rsidP="00A9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B2"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B70B2">
        <w:rPr>
          <w:rFonts w:ascii="Times New Roman" w:hAnsi="Times New Roman" w:cs="Times New Roman"/>
          <w:sz w:val="24"/>
          <w:szCs w:val="24"/>
        </w:rPr>
        <w:t>в заседание Комиссии явилс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70B2">
        <w:rPr>
          <w:rFonts w:ascii="Times New Roman" w:hAnsi="Times New Roman" w:cs="Times New Roman"/>
          <w:sz w:val="24"/>
          <w:szCs w:val="24"/>
        </w:rPr>
        <w:t>, наличие ранее образовавшегося долга признал 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204B8857" w14:textId="77777777" w:rsidR="00A932EB" w:rsidRPr="00B36537" w:rsidRDefault="00A932EB" w:rsidP="00A932E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CBA2622" w14:textId="77777777" w:rsidR="00A932EB" w:rsidRPr="00B36537" w:rsidRDefault="00A932EB" w:rsidP="00A9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C55A67D" w14:textId="77777777" w:rsidR="00A932EB" w:rsidRPr="00B36537" w:rsidRDefault="00A932EB" w:rsidP="00A932EB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CE0F5D4" w14:textId="77777777" w:rsidR="00A932EB" w:rsidRPr="00B36537" w:rsidRDefault="00A932EB" w:rsidP="00A932EB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D43BFD9" w14:textId="77777777" w:rsidR="00A932EB" w:rsidRPr="00B36537" w:rsidRDefault="00A932EB" w:rsidP="00A932E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6B23CF02" w14:textId="77777777" w:rsidR="00A932EB" w:rsidRPr="00B36537" w:rsidRDefault="00A932EB" w:rsidP="00A93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7C95E23" w14:textId="77777777" w:rsidR="00A932EB" w:rsidRPr="00B36537" w:rsidRDefault="00A932EB" w:rsidP="00A932E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32D3975" w14:textId="77777777" w:rsidR="00A932EB" w:rsidRPr="00B36537" w:rsidRDefault="00A932EB" w:rsidP="00A932E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5902280D" w14:textId="77777777" w:rsidR="00A932EB" w:rsidRPr="00B36537" w:rsidRDefault="00A932EB" w:rsidP="00A932E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C75FCD" w14:textId="77777777" w:rsidR="00A932EB" w:rsidRPr="00B36537" w:rsidRDefault="00A932EB" w:rsidP="00A932E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75B31695" w14:textId="77777777" w:rsidR="00A932EB" w:rsidRPr="00B36537" w:rsidRDefault="00A932EB" w:rsidP="00A932E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2764D88" w14:textId="77777777" w:rsidR="00A932EB" w:rsidRPr="00B36537" w:rsidRDefault="00A932EB" w:rsidP="00A9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С.Р.А.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3F8960E7" w14:textId="77777777" w:rsidR="00A932EB" w:rsidRDefault="00A932EB" w:rsidP="00A932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457598F" w14:textId="77777777" w:rsidR="00A932EB" w:rsidRDefault="00A932EB" w:rsidP="00A932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137C0B" w14:textId="77777777" w:rsidR="00A932EB" w:rsidRPr="00F2092D" w:rsidRDefault="00A932EB" w:rsidP="00A932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648A9B91" w14:textId="77777777" w:rsidR="00A932EB" w:rsidRPr="00F2092D" w:rsidRDefault="00A932EB" w:rsidP="00A932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47F0755" w14:textId="77777777" w:rsidR="00A932EB" w:rsidRPr="00F2092D" w:rsidRDefault="00A932EB" w:rsidP="00A932E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084912D0" w14:textId="77777777" w:rsidR="00A932EB" w:rsidRPr="00F2092D" w:rsidRDefault="00A932EB" w:rsidP="00A932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35B40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08E19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84BFD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83339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21DE5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1D4B3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9B043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C075A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30233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85E21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FFEB6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B8D85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0F577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5C160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87657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0A1BF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A1ACA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2A1A2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F8D0F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33DB0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2361E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30B0C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B7F70" w14:textId="77777777" w:rsidR="00A932EB" w:rsidRDefault="00A932EB" w:rsidP="00A932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A6BDC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93"/>
    <w:rsid w:val="002E2F88"/>
    <w:rsid w:val="00583393"/>
    <w:rsid w:val="00A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D565-1535-4D50-AE64-9175D55D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32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32E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2022-04-01T12:24:00Z</dcterms:created>
  <dcterms:modified xsi:type="dcterms:W3CDTF">2022-04-01T12:24:00Z</dcterms:modified>
</cp:coreProperties>
</file>